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A10" w:rsidRPr="008C2042" w:rsidRDefault="00B66A10" w:rsidP="002E532F">
      <w:pPr>
        <w:jc w:val="center"/>
        <w:rPr>
          <w:b/>
          <w:sz w:val="28"/>
          <w:szCs w:val="32"/>
        </w:rPr>
      </w:pPr>
      <w:r w:rsidRPr="008C2042">
        <w:rPr>
          <w:b/>
          <w:sz w:val="28"/>
          <w:szCs w:val="32"/>
        </w:rPr>
        <w:t>Informacja dla wychowawców, kierowników i opiekunów</w:t>
      </w:r>
    </w:p>
    <w:p w:rsidR="00B66A10" w:rsidRPr="008C2042" w:rsidRDefault="00B66A10" w:rsidP="002E532F">
      <w:pPr>
        <w:jc w:val="center"/>
        <w:rPr>
          <w:b/>
          <w:sz w:val="28"/>
          <w:szCs w:val="32"/>
        </w:rPr>
      </w:pPr>
      <w:r w:rsidRPr="008C2042">
        <w:rPr>
          <w:b/>
          <w:sz w:val="28"/>
          <w:szCs w:val="32"/>
        </w:rPr>
        <w:t xml:space="preserve"> dotycząca</w:t>
      </w:r>
      <w:r w:rsidR="00056506" w:rsidRPr="008C2042">
        <w:rPr>
          <w:b/>
          <w:sz w:val="28"/>
          <w:szCs w:val="32"/>
        </w:rPr>
        <w:t xml:space="preserve"> organizacji wycieczek szkolnych </w:t>
      </w:r>
    </w:p>
    <w:p w:rsidR="00E62CC3" w:rsidRPr="008C2042" w:rsidRDefault="00056506" w:rsidP="002E532F">
      <w:pPr>
        <w:jc w:val="center"/>
        <w:rPr>
          <w:b/>
          <w:sz w:val="28"/>
          <w:szCs w:val="32"/>
        </w:rPr>
      </w:pPr>
      <w:r w:rsidRPr="008C2042">
        <w:rPr>
          <w:b/>
          <w:sz w:val="28"/>
          <w:szCs w:val="32"/>
        </w:rPr>
        <w:t>w Zespole Szkół Ogólnokształcących w Opolu</w:t>
      </w:r>
    </w:p>
    <w:p w:rsidR="008C2042" w:rsidRDefault="008C2042" w:rsidP="002E532F">
      <w:pPr>
        <w:jc w:val="center"/>
        <w:rPr>
          <w:b/>
          <w:sz w:val="32"/>
          <w:szCs w:val="32"/>
        </w:rPr>
      </w:pPr>
    </w:p>
    <w:p w:rsidR="00056506" w:rsidRPr="008C2042" w:rsidRDefault="00E62CC3" w:rsidP="00E62CC3">
      <w:pPr>
        <w:rPr>
          <w:b/>
          <w:sz w:val="28"/>
          <w:szCs w:val="32"/>
        </w:rPr>
      </w:pPr>
      <w:r w:rsidRPr="008C2042">
        <w:rPr>
          <w:b/>
          <w:sz w:val="28"/>
          <w:szCs w:val="32"/>
        </w:rPr>
        <w:t>A. Czynności przed wyjazdem</w:t>
      </w:r>
    </w:p>
    <w:p w:rsidR="00056506" w:rsidRPr="00E62CC3" w:rsidRDefault="00056506" w:rsidP="00056506">
      <w:pPr>
        <w:numPr>
          <w:ilvl w:val="0"/>
          <w:numId w:val="1"/>
        </w:numPr>
      </w:pPr>
      <w:r w:rsidRPr="00E62CC3">
        <w:t>Wybór miejsca i terminu wycieczki (warsztatów)</w:t>
      </w:r>
      <w:r w:rsidR="009E5471" w:rsidRPr="00E62CC3">
        <w:t>,</w:t>
      </w:r>
    </w:p>
    <w:p w:rsidR="009E5471" w:rsidRPr="00E62CC3" w:rsidRDefault="009E5471" w:rsidP="00056506">
      <w:pPr>
        <w:numPr>
          <w:ilvl w:val="0"/>
          <w:numId w:val="1"/>
        </w:numPr>
      </w:pPr>
      <w:r w:rsidRPr="00E62CC3">
        <w:t>Ustalenie kosztów wyjazdu dla jednego uczestnika:</w:t>
      </w:r>
      <w:bookmarkStart w:id="0" w:name="_GoBack"/>
      <w:bookmarkEnd w:id="0"/>
    </w:p>
    <w:p w:rsidR="009E5471" w:rsidRPr="00E62CC3" w:rsidRDefault="00BB36BB" w:rsidP="009E5471">
      <w:pPr>
        <w:ind w:left="720"/>
      </w:pPr>
      <w:r w:rsidRPr="00E62CC3">
        <w:t>- wysokość opłat s</w:t>
      </w:r>
      <w:r w:rsidR="009E5471" w:rsidRPr="00E62CC3">
        <w:t xml:space="preserve">konsultować z </w:t>
      </w:r>
      <w:r w:rsidRPr="00E62CC3">
        <w:t>młodzieżą</w:t>
      </w:r>
      <w:r w:rsidR="009E5471" w:rsidRPr="00E62CC3">
        <w:t xml:space="preserve"> i rodzicami</w:t>
      </w:r>
    </w:p>
    <w:p w:rsidR="009E5471" w:rsidRPr="00E62CC3" w:rsidRDefault="009E5471" w:rsidP="009E5471">
      <w:pPr>
        <w:ind w:left="720"/>
      </w:pPr>
      <w:r w:rsidRPr="00E62CC3">
        <w:t xml:space="preserve">- uwzględnić koszty transportu, </w:t>
      </w:r>
      <w:r w:rsidR="00BB36BB" w:rsidRPr="00E62CC3">
        <w:t xml:space="preserve">przejazd i pobyt </w:t>
      </w:r>
      <w:r w:rsidRPr="00E62CC3">
        <w:t>opiekunów</w:t>
      </w:r>
    </w:p>
    <w:p w:rsidR="009E5471" w:rsidRPr="00E62CC3" w:rsidRDefault="009E5471" w:rsidP="009E5471">
      <w:pPr>
        <w:ind w:left="960" w:hanging="240"/>
      </w:pPr>
      <w:r w:rsidRPr="00E62CC3">
        <w:t>- uwzględnić opłaty za wejścia do muzeów, gal</w:t>
      </w:r>
      <w:r w:rsidR="008C2042">
        <w:t xml:space="preserve">erii, wypożyczenie sprzętu (np. </w:t>
      </w:r>
      <w:r w:rsidRPr="00E62CC3">
        <w:t>narciarskiego), wyciągi narciarskie (w tym opiekunowie)</w:t>
      </w:r>
    </w:p>
    <w:p w:rsidR="00056506" w:rsidRPr="00E62CC3" w:rsidRDefault="004F15E1" w:rsidP="00056506">
      <w:pPr>
        <w:numPr>
          <w:ilvl w:val="0"/>
          <w:numId w:val="1"/>
        </w:numPr>
      </w:pPr>
      <w:r w:rsidRPr="00E62CC3">
        <w:t>Przygotowanie programu warsztatów, wycieczki</w:t>
      </w:r>
      <w:r w:rsidR="00B66A10">
        <w:t xml:space="preserve"> (harmonogramu</w:t>
      </w:r>
      <w:r w:rsidRPr="00E62CC3">
        <w:t xml:space="preserve"> wejść </w:t>
      </w:r>
      <w:r w:rsidR="009E5471" w:rsidRPr="00E62CC3">
        <w:t>do obiektów, zamówienie przewodnika itp.)</w:t>
      </w:r>
    </w:p>
    <w:p w:rsidR="002E532F" w:rsidRPr="00E62CC3" w:rsidRDefault="002E532F" w:rsidP="00056506">
      <w:pPr>
        <w:numPr>
          <w:ilvl w:val="0"/>
          <w:numId w:val="1"/>
        </w:numPr>
      </w:pPr>
      <w:r w:rsidRPr="00E62CC3">
        <w:t>Ustalenie składu opiekunów (w tym kierownika wycieczki)</w:t>
      </w:r>
      <w:r w:rsidR="00B66A10">
        <w:t xml:space="preserve"> z dyrekcją szkoły</w:t>
      </w:r>
    </w:p>
    <w:p w:rsidR="00056506" w:rsidRPr="00E62CC3" w:rsidRDefault="009E5471" w:rsidP="00056506">
      <w:pPr>
        <w:numPr>
          <w:ilvl w:val="0"/>
          <w:numId w:val="1"/>
        </w:numPr>
      </w:pPr>
      <w:r w:rsidRPr="00E62CC3">
        <w:t>Zamówienie transportu dla uczestników</w:t>
      </w:r>
    </w:p>
    <w:p w:rsidR="00BE735F" w:rsidRDefault="009E5471" w:rsidP="00B66A10">
      <w:pPr>
        <w:numPr>
          <w:ilvl w:val="0"/>
          <w:numId w:val="1"/>
        </w:numPr>
      </w:pPr>
      <w:r w:rsidRPr="00E62CC3">
        <w:t xml:space="preserve">Przygotowanie </w:t>
      </w:r>
      <w:r w:rsidR="008C2042">
        <w:rPr>
          <w:b/>
        </w:rPr>
        <w:t>Regulaminu w</w:t>
      </w:r>
      <w:r w:rsidRPr="00E62CC3">
        <w:rPr>
          <w:b/>
        </w:rPr>
        <w:t>ycieczki (warsztatów)</w:t>
      </w:r>
      <w:r w:rsidRPr="00E62CC3">
        <w:t xml:space="preserve"> i zapoznanie z nim uczestników. Uczestnicy potwierdzają pisemnie (na liści</w:t>
      </w:r>
      <w:r w:rsidR="00B66A10">
        <w:t xml:space="preserve">e) zapoznanie się z regulaminem </w:t>
      </w:r>
      <w:r w:rsidR="00BE735F" w:rsidRPr="00E62CC3">
        <w:t xml:space="preserve">Przeprowadzenie krótkiego spotkania z uczestnikami wyjazdu (np. na lekcji wychowawczej). Omówienie programu, wykaz niezbędnego wyposażenia itp.  Na spotkanie można zaprosić </w:t>
      </w:r>
      <w:r w:rsidR="00BB36BB" w:rsidRPr="00E62CC3">
        <w:t>specjalistę BHP (p.</w:t>
      </w:r>
      <w:r w:rsidR="00B66A10">
        <w:t xml:space="preserve"> J.</w:t>
      </w:r>
      <w:r w:rsidR="00BB36BB" w:rsidRPr="00E62CC3">
        <w:t xml:space="preserve"> Rzeźnik)</w:t>
      </w:r>
      <w:r w:rsidR="00B66A10" w:rsidRPr="00B66A10">
        <w:t xml:space="preserve"> </w:t>
      </w:r>
      <w:r w:rsidR="00B66A10">
        <w:t xml:space="preserve">– w </w:t>
      </w:r>
      <w:r w:rsidR="00B66A10" w:rsidRPr="00E62CC3">
        <w:t>części dotyczącej zapoznania z regulaminem powinien uczestniczyć wicedyrektor szkoły.</w:t>
      </w:r>
    </w:p>
    <w:p w:rsidR="00B66A10" w:rsidRPr="00E62CC3" w:rsidRDefault="00B66A10" w:rsidP="00B66A10">
      <w:pPr>
        <w:numPr>
          <w:ilvl w:val="0"/>
          <w:numId w:val="1"/>
        </w:numPr>
      </w:pPr>
      <w:r>
        <w:t>Uzyskanie od rodziców pisemnych zezwoleń na wyjazd dziecka na wycieczkę  (pozostaje w dokumentacji kierownika wyjazdu)</w:t>
      </w:r>
    </w:p>
    <w:p w:rsidR="00BB36BB" w:rsidRPr="00E62CC3" w:rsidRDefault="00BB36BB" w:rsidP="00056506">
      <w:pPr>
        <w:numPr>
          <w:ilvl w:val="0"/>
          <w:numId w:val="1"/>
        </w:numPr>
      </w:pPr>
      <w:r w:rsidRPr="00E62CC3">
        <w:t xml:space="preserve">Przygotowanie i złożenie u dyrektora szkoły pełnej dokumentacji dotyczącej wyjazdu (najpóźniej </w:t>
      </w:r>
      <w:r w:rsidR="008C2042">
        <w:rPr>
          <w:b/>
        </w:rPr>
        <w:t>na 3 dni przed wyjazdem</w:t>
      </w:r>
      <w:r w:rsidR="00B66A10">
        <w:rPr>
          <w:b/>
        </w:rPr>
        <w:t xml:space="preserve"> lub 14 dni w przypadku wjazdu poza granice kraju</w:t>
      </w:r>
      <w:r w:rsidR="008C2042">
        <w:rPr>
          <w:b/>
        </w:rPr>
        <w:t>)</w:t>
      </w:r>
      <w:r w:rsidRPr="00E62CC3">
        <w:rPr>
          <w:b/>
        </w:rPr>
        <w:t>:</w:t>
      </w:r>
    </w:p>
    <w:p w:rsidR="00056506" w:rsidRPr="00E62CC3" w:rsidRDefault="00BB36BB" w:rsidP="00BB36BB">
      <w:pPr>
        <w:numPr>
          <w:ilvl w:val="1"/>
          <w:numId w:val="1"/>
        </w:numPr>
      </w:pPr>
      <w:r w:rsidRPr="00E62CC3">
        <w:t>Karta wycieczki</w:t>
      </w:r>
    </w:p>
    <w:p w:rsidR="00BB36BB" w:rsidRPr="00E62CC3" w:rsidRDefault="00BB36BB" w:rsidP="00BB36BB">
      <w:pPr>
        <w:numPr>
          <w:ilvl w:val="1"/>
          <w:numId w:val="1"/>
        </w:numPr>
      </w:pPr>
      <w:r w:rsidRPr="00E62CC3">
        <w:t>Program warsztatów, wycieczki</w:t>
      </w:r>
    </w:p>
    <w:p w:rsidR="004D37C9" w:rsidRPr="00E62CC3" w:rsidRDefault="00BB36BB" w:rsidP="002E532F">
      <w:pPr>
        <w:numPr>
          <w:ilvl w:val="1"/>
          <w:numId w:val="1"/>
        </w:numPr>
      </w:pPr>
      <w:r w:rsidRPr="00E62CC3">
        <w:t xml:space="preserve">Listę uczestników </w:t>
      </w:r>
      <w:r w:rsidR="008C2042">
        <w:t>zawierającą nazwisko i imię ucznia oraz telefon rodzica lub rodziców ucznia, podpisaną przez dyrektora szkoły</w:t>
      </w:r>
    </w:p>
    <w:p w:rsidR="002E532F" w:rsidRPr="00E62CC3" w:rsidRDefault="008C2042" w:rsidP="002E532F">
      <w:pPr>
        <w:numPr>
          <w:ilvl w:val="1"/>
          <w:numId w:val="1"/>
        </w:numPr>
      </w:pPr>
      <w:r>
        <w:t>Regulamin w</w:t>
      </w:r>
      <w:r w:rsidR="002E532F" w:rsidRPr="00E62CC3">
        <w:t>ycieczki (wzór w załączniku)</w:t>
      </w:r>
    </w:p>
    <w:p w:rsidR="002E532F" w:rsidRPr="00E62CC3" w:rsidRDefault="002E532F" w:rsidP="002E532F">
      <w:pPr>
        <w:numPr>
          <w:ilvl w:val="1"/>
          <w:numId w:val="1"/>
        </w:numPr>
      </w:pPr>
      <w:r w:rsidRPr="00E62CC3">
        <w:t>Listę z podpisami potwierdzającymi zapoznanie się z regulaminem.</w:t>
      </w:r>
    </w:p>
    <w:p w:rsidR="002E532F" w:rsidRDefault="00E62CC3" w:rsidP="002E532F">
      <w:pPr>
        <w:numPr>
          <w:ilvl w:val="0"/>
          <w:numId w:val="1"/>
        </w:numPr>
      </w:pPr>
      <w:r w:rsidRPr="00E62CC3">
        <w:t>Przekazanie informacji</w:t>
      </w:r>
      <w:r w:rsidR="002E532F" w:rsidRPr="00E62CC3">
        <w:t xml:space="preserve"> o </w:t>
      </w:r>
      <w:r w:rsidR="00DB5AB6">
        <w:t>programie i regulaminie wycieczki</w:t>
      </w:r>
      <w:r w:rsidR="002E532F" w:rsidRPr="00E62CC3">
        <w:t xml:space="preserve"> rodzicom uczestników ( w formie pisemnej lub na zebraniu)</w:t>
      </w:r>
    </w:p>
    <w:p w:rsidR="001A541C" w:rsidRDefault="00565D68" w:rsidP="00565D68">
      <w:pPr>
        <w:numPr>
          <w:ilvl w:val="0"/>
          <w:numId w:val="1"/>
        </w:numPr>
        <w:ind w:hanging="480"/>
      </w:pPr>
      <w:r>
        <w:t>Przygotowanie i zabranie na wyjazd apteczki z podstawowymi środkami do udzielania pierwszej pomocy w razie wypadku.</w:t>
      </w:r>
    </w:p>
    <w:p w:rsidR="008C2042" w:rsidRPr="00E62CC3" w:rsidRDefault="008C2042" w:rsidP="008C2042">
      <w:pPr>
        <w:ind w:left="720"/>
      </w:pPr>
    </w:p>
    <w:p w:rsidR="00E62CC3" w:rsidRPr="008C2042" w:rsidRDefault="00E62CC3" w:rsidP="00E62CC3">
      <w:pPr>
        <w:rPr>
          <w:b/>
          <w:sz w:val="28"/>
          <w:szCs w:val="32"/>
        </w:rPr>
      </w:pPr>
      <w:r w:rsidRPr="008C2042">
        <w:rPr>
          <w:b/>
          <w:sz w:val="28"/>
          <w:szCs w:val="32"/>
        </w:rPr>
        <w:t>B. Czynności w trakcie pobytu:</w:t>
      </w:r>
    </w:p>
    <w:p w:rsidR="00E62CC3" w:rsidRDefault="00E62CC3" w:rsidP="008C2042">
      <w:pPr>
        <w:numPr>
          <w:ilvl w:val="0"/>
          <w:numId w:val="7"/>
        </w:numPr>
      </w:pPr>
      <w:r w:rsidRPr="00E62CC3">
        <w:t xml:space="preserve">Konsekwentnie egzekwujemy </w:t>
      </w:r>
      <w:r w:rsidR="008C2042">
        <w:t xml:space="preserve">zasady Regulaminu Wycieczki. </w:t>
      </w:r>
      <w:r>
        <w:t xml:space="preserve">W przypadku </w:t>
      </w:r>
      <w:r w:rsidRPr="008C2042">
        <w:rPr>
          <w:b/>
        </w:rPr>
        <w:t>rażącego naruszenia regulaminu</w:t>
      </w:r>
      <w:r>
        <w:t xml:space="preserve"> należy powiadomić rodziców/ opiekunów uczestników oraz dyrekcję szkoły. Zobowiązać rodziców uczestników do odebrania uczestnika z pobytu na </w:t>
      </w:r>
      <w:r w:rsidR="00DB5AB6">
        <w:t>wyjeździe</w:t>
      </w:r>
      <w:r>
        <w:t>.</w:t>
      </w:r>
    </w:p>
    <w:p w:rsidR="00E62CC3" w:rsidRDefault="00E62CC3" w:rsidP="00E62CC3">
      <w:pPr>
        <w:numPr>
          <w:ilvl w:val="0"/>
          <w:numId w:val="7"/>
        </w:numPr>
      </w:pPr>
      <w:r>
        <w:t xml:space="preserve">W czasie postojów autokaru opiekunowie jako pierwsi sprawdzają bezpieczeństwo  </w:t>
      </w:r>
      <w:r w:rsidR="00DB5AB6">
        <w:t>postoju</w:t>
      </w:r>
      <w:r>
        <w:t xml:space="preserve"> </w:t>
      </w:r>
    </w:p>
    <w:p w:rsidR="00DB5AB6" w:rsidRDefault="00DB5AB6" w:rsidP="00E62CC3">
      <w:pPr>
        <w:numPr>
          <w:ilvl w:val="0"/>
          <w:numId w:val="7"/>
        </w:numPr>
      </w:pPr>
      <w:r>
        <w:t>W przyp</w:t>
      </w:r>
      <w:r w:rsidR="001A541C">
        <w:t>adku choroby uczestnika wyjazdu, natychmiast powiadamiamy rodziców/ opiekunów i za ich zgodą lub zgodą lekarza podajemy leki.</w:t>
      </w:r>
    </w:p>
    <w:p w:rsidR="00E62CC3" w:rsidRDefault="00DB5AB6" w:rsidP="00E62CC3">
      <w:pPr>
        <w:numPr>
          <w:ilvl w:val="0"/>
          <w:numId w:val="7"/>
        </w:numPr>
      </w:pPr>
      <w:r>
        <w:t>Po każdym etapie wycieczki: odpoczynku, wejściu do obiektów itp. sprawdzamy obecność uczestników</w:t>
      </w:r>
    </w:p>
    <w:p w:rsidR="00DB5AB6" w:rsidRDefault="00DB5AB6" w:rsidP="00E62CC3">
      <w:pPr>
        <w:numPr>
          <w:ilvl w:val="0"/>
          <w:numId w:val="7"/>
        </w:numPr>
      </w:pPr>
      <w:r>
        <w:t>Podczas pobytu na warsztatach narciarskich zapoznajemy uczestników z Dekalogi</w:t>
      </w:r>
      <w:r w:rsidR="008C2042">
        <w:t>e</w:t>
      </w:r>
      <w:r>
        <w:t>m Narciarskim oraz dobieramy warunki terenowe do prowadzenia zajęć uwzględniając umiejętności grupy. Zajęcia na stoku narciarskim</w:t>
      </w:r>
      <w:r w:rsidR="00B66A10">
        <w:t xml:space="preserve"> odbywają się zawsze pod opieką</w:t>
      </w:r>
      <w:r>
        <w:t xml:space="preserve"> nauczycieli i instruktorów.</w:t>
      </w:r>
    </w:p>
    <w:p w:rsidR="002E532F" w:rsidRPr="001A541C" w:rsidRDefault="00DB5AB6" w:rsidP="00E62CC3">
      <w:pPr>
        <w:numPr>
          <w:ilvl w:val="0"/>
          <w:numId w:val="7"/>
        </w:numPr>
        <w:rPr>
          <w:b/>
        </w:rPr>
      </w:pPr>
      <w:r w:rsidRPr="00DB5AB6">
        <w:rPr>
          <w:b/>
        </w:rPr>
        <w:t>Podczas całego pobytu młodzież p</w:t>
      </w:r>
      <w:r w:rsidR="00B66A10">
        <w:rPr>
          <w:b/>
        </w:rPr>
        <w:t>ozostaje pod opieką nauczycieli.</w:t>
      </w:r>
    </w:p>
    <w:sectPr w:rsidR="002E532F" w:rsidRPr="001A541C" w:rsidSect="00F27DD8">
      <w:pgSz w:w="11906" w:h="16838" w:code="9"/>
      <w:pgMar w:top="814" w:right="1226" w:bottom="814" w:left="120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15E"/>
    <w:multiLevelType w:val="hybridMultilevel"/>
    <w:tmpl w:val="F746E8C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11391"/>
    <w:multiLevelType w:val="hybridMultilevel"/>
    <w:tmpl w:val="08C26310"/>
    <w:lvl w:ilvl="0" w:tplc="F9E67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56AA40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56D12"/>
    <w:multiLevelType w:val="hybridMultilevel"/>
    <w:tmpl w:val="4D0419F0"/>
    <w:lvl w:ilvl="0" w:tplc="6D5CBC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29195A3E"/>
    <w:multiLevelType w:val="hybridMultilevel"/>
    <w:tmpl w:val="EF9849BC"/>
    <w:lvl w:ilvl="0" w:tplc="048E3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FE7B07"/>
    <w:multiLevelType w:val="hybridMultilevel"/>
    <w:tmpl w:val="3A96DD3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8171C76"/>
    <w:multiLevelType w:val="hybridMultilevel"/>
    <w:tmpl w:val="369AFB7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E84FB3"/>
    <w:multiLevelType w:val="hybridMultilevel"/>
    <w:tmpl w:val="B052D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049F2"/>
    <w:multiLevelType w:val="hybridMultilevel"/>
    <w:tmpl w:val="2A52D05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DF77E9"/>
    <w:multiLevelType w:val="multilevel"/>
    <w:tmpl w:val="4D0419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6A254A09"/>
    <w:multiLevelType w:val="multilevel"/>
    <w:tmpl w:val="DE589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06"/>
    <w:rsid w:val="00056506"/>
    <w:rsid w:val="001A541C"/>
    <w:rsid w:val="002E532F"/>
    <w:rsid w:val="00406433"/>
    <w:rsid w:val="004D37C9"/>
    <w:rsid w:val="004F15E1"/>
    <w:rsid w:val="00565D68"/>
    <w:rsid w:val="005D115E"/>
    <w:rsid w:val="00781CDC"/>
    <w:rsid w:val="00876AD5"/>
    <w:rsid w:val="00891FE5"/>
    <w:rsid w:val="008C2042"/>
    <w:rsid w:val="009E5471"/>
    <w:rsid w:val="00AB541E"/>
    <w:rsid w:val="00B66A10"/>
    <w:rsid w:val="00BB36BB"/>
    <w:rsid w:val="00BE735F"/>
    <w:rsid w:val="00CF61CD"/>
    <w:rsid w:val="00DB5AB6"/>
    <w:rsid w:val="00E62CC3"/>
    <w:rsid w:val="00F02F12"/>
    <w:rsid w:val="00F2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E1868-BE6F-4617-8386-CB43480B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781C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81CD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2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Procedury dotyczące organizacji wycieczek szkolnych w Zespole Szkół Ogólnokształcących w Opolu</vt:lpstr>
    </vt:vector>
  </TitlesOfParts>
  <Company>Ministerstwo Edukacji i Nauki</Company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 dotyczące organizacji wycieczek szkolnych w Zespole Szkół Ogólnokształcących w Opolu</dc:title>
  <dc:subject/>
  <dc:creator>Administrator</dc:creator>
  <cp:keywords/>
  <dc:description/>
  <cp:lastModifiedBy>Marek Białokur</cp:lastModifiedBy>
  <cp:revision>3</cp:revision>
  <cp:lastPrinted>2018-11-20T10:46:00Z</cp:lastPrinted>
  <dcterms:created xsi:type="dcterms:W3CDTF">2018-09-19T13:00:00Z</dcterms:created>
  <dcterms:modified xsi:type="dcterms:W3CDTF">2018-11-20T10:47:00Z</dcterms:modified>
</cp:coreProperties>
</file>