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3CFA7" w14:textId="76DCF656" w:rsidR="00504A7B" w:rsidRDefault="006D31E1" w:rsidP="001411E6">
      <w:pPr>
        <w:rPr>
          <w:color w:val="000000"/>
          <w:sz w:val="40"/>
          <w:szCs w:val="40"/>
        </w:rPr>
      </w:pPr>
      <w:r w:rsidRPr="006D31E1">
        <w:rPr>
          <w:color w:val="000000"/>
          <w:sz w:val="40"/>
          <w:szCs w:val="40"/>
        </w:rPr>
        <w:t>„</w:t>
      </w:r>
      <w:r w:rsidRPr="006D31E1">
        <w:rPr>
          <w:rStyle w:val="Pogrubienie"/>
          <w:color w:val="000000"/>
          <w:sz w:val="40"/>
          <w:szCs w:val="40"/>
        </w:rPr>
        <w:t>Oferty ubezpieczenia NNW na rok szkolny 2020/2021”</w:t>
      </w:r>
    </w:p>
    <w:p w14:paraId="15E328A5" w14:textId="69AAA490" w:rsidR="006D31E1" w:rsidRDefault="006D31E1" w:rsidP="001411E6">
      <w:pPr>
        <w:rPr>
          <w:sz w:val="40"/>
          <w:szCs w:val="40"/>
        </w:rPr>
      </w:pPr>
      <w:r>
        <w:rPr>
          <w:sz w:val="40"/>
          <w:szCs w:val="40"/>
        </w:rPr>
        <w:t xml:space="preserve">Szanowni Państwo; </w:t>
      </w:r>
    </w:p>
    <w:p w14:paraId="527817CE" w14:textId="75687F69" w:rsidR="006D31E1" w:rsidRDefault="006D31E1" w:rsidP="001411E6">
      <w:pPr>
        <w:rPr>
          <w:sz w:val="40"/>
          <w:szCs w:val="40"/>
        </w:rPr>
      </w:pPr>
      <w:r>
        <w:rPr>
          <w:sz w:val="40"/>
          <w:szCs w:val="40"/>
        </w:rPr>
        <w:t xml:space="preserve">Rodzice/Opiekunowie naszych uczniów. </w:t>
      </w:r>
    </w:p>
    <w:p w14:paraId="47E4A662" w14:textId="431CB25B" w:rsidR="006D31E1" w:rsidRPr="006D31E1" w:rsidRDefault="006D31E1" w:rsidP="006D31E1">
      <w:pPr>
        <w:rPr>
          <w:sz w:val="40"/>
          <w:szCs w:val="40"/>
        </w:rPr>
      </w:pPr>
      <w:r>
        <w:rPr>
          <w:sz w:val="40"/>
          <w:szCs w:val="40"/>
        </w:rPr>
        <w:t xml:space="preserve">Zamieszczone zostały oferty ubezpieczeń, spośród których możecie Państwo wybierać indywidualnie i samodzielnie zawierać umowy ubezpieczenia( wpłynęły do szkoły oferty programu miejskiego: </w:t>
      </w:r>
    </w:p>
    <w:p w14:paraId="566F87CD" w14:textId="7DC242B0" w:rsidR="006D31E1" w:rsidRPr="006D31E1" w:rsidRDefault="006D31E1" w:rsidP="006D31E1">
      <w:pPr>
        <w:rPr>
          <w:sz w:val="40"/>
          <w:szCs w:val="40"/>
        </w:rPr>
      </w:pPr>
      <w:r w:rsidRPr="006D31E1">
        <w:rPr>
          <w:sz w:val="40"/>
          <w:szCs w:val="40"/>
        </w:rPr>
        <w:t xml:space="preserve">1. Oferta Nauczycielskiej Agencji Ubezpieczeniowej S.A.  (ubezpieczenie w Inter </w:t>
      </w:r>
      <w:proofErr w:type="spellStart"/>
      <w:r w:rsidRPr="006D31E1">
        <w:rPr>
          <w:sz w:val="40"/>
          <w:szCs w:val="40"/>
        </w:rPr>
        <w:t>Risk</w:t>
      </w:r>
      <w:proofErr w:type="spellEnd"/>
      <w:r w:rsidRPr="006D31E1">
        <w:rPr>
          <w:sz w:val="40"/>
          <w:szCs w:val="40"/>
        </w:rPr>
        <w:t xml:space="preserve"> TU SA VIG). Zakup ubezpieczenia odbywa się poprzez stronę:</w:t>
      </w:r>
      <w:r>
        <w:rPr>
          <w:sz w:val="40"/>
          <w:szCs w:val="40"/>
        </w:rPr>
        <w:t xml:space="preserve">  </w:t>
      </w:r>
      <w:r w:rsidRPr="006D31E1">
        <w:rPr>
          <w:sz w:val="40"/>
          <w:szCs w:val="40"/>
        </w:rPr>
        <w:t>https://ubezpieczenia.nau.pl</w:t>
      </w:r>
    </w:p>
    <w:p w14:paraId="7489B20E" w14:textId="1E21149A" w:rsidR="006D31E1" w:rsidRDefault="006D31E1" w:rsidP="006D31E1">
      <w:pPr>
        <w:rPr>
          <w:sz w:val="40"/>
          <w:szCs w:val="40"/>
        </w:rPr>
      </w:pPr>
      <w:r w:rsidRPr="006D31E1">
        <w:rPr>
          <w:sz w:val="40"/>
          <w:szCs w:val="40"/>
        </w:rPr>
        <w:t xml:space="preserve">2. Oferta Supra </w:t>
      </w:r>
      <w:proofErr w:type="spellStart"/>
      <w:r w:rsidRPr="006D31E1">
        <w:rPr>
          <w:sz w:val="40"/>
          <w:szCs w:val="40"/>
        </w:rPr>
        <w:t>Brokers</w:t>
      </w:r>
      <w:proofErr w:type="spellEnd"/>
      <w:r w:rsidRPr="006D31E1">
        <w:rPr>
          <w:sz w:val="40"/>
          <w:szCs w:val="40"/>
        </w:rPr>
        <w:t xml:space="preserve"> S.A. (ubezpieczenie w </w:t>
      </w:r>
      <w:proofErr w:type="spellStart"/>
      <w:r w:rsidRPr="006D31E1">
        <w:rPr>
          <w:sz w:val="40"/>
          <w:szCs w:val="40"/>
        </w:rPr>
        <w:t>Uniqa</w:t>
      </w:r>
      <w:proofErr w:type="spellEnd"/>
      <w:r w:rsidRPr="006D31E1">
        <w:rPr>
          <w:sz w:val="40"/>
          <w:szCs w:val="40"/>
        </w:rPr>
        <w:t xml:space="preserve"> TU SA). Zakup ubezpieczenia odbywa się poprzez stronę:</w:t>
      </w:r>
      <w:r>
        <w:rPr>
          <w:sz w:val="40"/>
          <w:szCs w:val="40"/>
        </w:rPr>
        <w:t xml:space="preserve"> </w:t>
      </w:r>
      <w:hyperlink r:id="rId7" w:history="1">
        <w:r w:rsidR="004B7581" w:rsidRPr="004B7141">
          <w:rPr>
            <w:rStyle w:val="Hipercze"/>
            <w:sz w:val="40"/>
            <w:szCs w:val="40"/>
          </w:rPr>
          <w:t>https://nnw24.pl</w:t>
        </w:r>
      </w:hyperlink>
      <w:r w:rsidR="004B7581">
        <w:rPr>
          <w:sz w:val="40"/>
          <w:szCs w:val="40"/>
        </w:rPr>
        <w:t xml:space="preserve"> </w:t>
      </w:r>
    </w:p>
    <w:p w14:paraId="76200DBE" w14:textId="640E8A01" w:rsidR="004B7581" w:rsidRDefault="004B7581" w:rsidP="006D31E1">
      <w:pPr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proofErr w:type="spellStart"/>
      <w:r>
        <w:rPr>
          <w:sz w:val="40"/>
          <w:szCs w:val="40"/>
        </w:rPr>
        <w:t>Uniqa</w:t>
      </w:r>
      <w:proofErr w:type="spellEnd"/>
      <w:r>
        <w:rPr>
          <w:sz w:val="40"/>
          <w:szCs w:val="40"/>
        </w:rPr>
        <w:t xml:space="preserve"> – informacja na </w:t>
      </w:r>
      <w:hyperlink r:id="rId8" w:history="1">
        <w:r w:rsidRPr="004B7141">
          <w:rPr>
            <w:rStyle w:val="Hipercze"/>
            <w:sz w:val="40"/>
            <w:szCs w:val="40"/>
          </w:rPr>
          <w:t>www.ubezpieczdziecko.pl</w:t>
        </w:r>
      </w:hyperlink>
    </w:p>
    <w:p w14:paraId="4D8D8A21" w14:textId="77777777" w:rsidR="004B7581" w:rsidRPr="006D31E1" w:rsidRDefault="004B7581" w:rsidP="006D31E1">
      <w:pPr>
        <w:rPr>
          <w:sz w:val="40"/>
          <w:szCs w:val="40"/>
        </w:rPr>
      </w:pPr>
    </w:p>
    <w:p w14:paraId="7975A8D2" w14:textId="77777777" w:rsidR="006D31E1" w:rsidRDefault="006D31E1" w:rsidP="001411E6">
      <w:pPr>
        <w:rPr>
          <w:sz w:val="40"/>
          <w:szCs w:val="40"/>
        </w:rPr>
      </w:pPr>
      <w:bookmarkStart w:id="0" w:name="_GoBack"/>
      <w:bookmarkEnd w:id="0"/>
    </w:p>
    <w:p w14:paraId="7F4EC6B8" w14:textId="0291FD57" w:rsidR="006D31E1" w:rsidRDefault="004B7581" w:rsidP="001411E6">
      <w:pPr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r w:rsidR="006D31E1">
        <w:rPr>
          <w:sz w:val="40"/>
          <w:szCs w:val="40"/>
        </w:rPr>
        <w:t xml:space="preserve">Dla osób chętnych na ubezpieczenie grupowe przekazana jest propozycja Allianz „Strefa NNW szkolne”. Wpłata na wybrany wariant – u wychowawcy klasy. </w:t>
      </w:r>
    </w:p>
    <w:p w14:paraId="0C7DDFA0" w14:textId="53F8BF36" w:rsidR="00AF26D1" w:rsidRDefault="00AF26D1" w:rsidP="001411E6">
      <w:pPr>
        <w:rPr>
          <w:sz w:val="40"/>
          <w:szCs w:val="40"/>
        </w:rPr>
      </w:pPr>
    </w:p>
    <w:p w14:paraId="08CC5C67" w14:textId="6CF474CC" w:rsidR="00AF26D1" w:rsidRPr="006D31E1" w:rsidRDefault="00AF26D1" w:rsidP="001411E6">
      <w:pPr>
        <w:rPr>
          <w:sz w:val="40"/>
          <w:szCs w:val="40"/>
        </w:rPr>
      </w:pPr>
      <w:r>
        <w:rPr>
          <w:sz w:val="40"/>
          <w:szCs w:val="40"/>
        </w:rPr>
        <w:t xml:space="preserve">Załączniki dot. warunków ubezpieczenia </w:t>
      </w:r>
      <w:r w:rsidR="00AE531F">
        <w:rPr>
          <w:sz w:val="40"/>
          <w:szCs w:val="40"/>
        </w:rPr>
        <w:t>ww. firm</w:t>
      </w:r>
      <w:r>
        <w:rPr>
          <w:sz w:val="40"/>
          <w:szCs w:val="40"/>
        </w:rPr>
        <w:t xml:space="preserve">– do pobrania . </w:t>
      </w:r>
    </w:p>
    <w:sectPr w:rsidR="00AF26D1" w:rsidRPr="006D31E1" w:rsidSect="0017461F">
      <w:pgSz w:w="11906" w:h="16838"/>
      <w:pgMar w:top="1103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52633" w14:textId="77777777" w:rsidR="002B0491" w:rsidRDefault="002B0491" w:rsidP="00E6275F">
      <w:r>
        <w:separator/>
      </w:r>
    </w:p>
  </w:endnote>
  <w:endnote w:type="continuationSeparator" w:id="0">
    <w:p w14:paraId="3E21E31E" w14:textId="77777777" w:rsidR="002B0491" w:rsidRDefault="002B0491" w:rsidP="00E6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B5F4D" w14:textId="77777777" w:rsidR="002B0491" w:rsidRDefault="002B0491" w:rsidP="00E6275F">
      <w:r>
        <w:separator/>
      </w:r>
    </w:p>
  </w:footnote>
  <w:footnote w:type="continuationSeparator" w:id="0">
    <w:p w14:paraId="55065B96" w14:textId="77777777" w:rsidR="002B0491" w:rsidRDefault="002B0491" w:rsidP="00E6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auto"/>
        <w:sz w:val="24"/>
        <w:szCs w:val="24"/>
        <w:lang w:val="pl-PL" w:eastAsia="pl-PL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color w:val="auto"/>
        <w:sz w:val="24"/>
        <w:szCs w:val="24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  <w:lang w:val="pl-PL" w:eastAsia="pl-PL"/>
      </w:rPr>
    </w:lvl>
    <w:lvl w:ilvl="3">
      <w:start w:val="1"/>
      <w:numFmt w:val="decimal"/>
      <w:lvlText w:val="%4)"/>
      <w:lvlJc w:val="left"/>
      <w:pPr>
        <w:tabs>
          <w:tab w:val="num" w:pos="708"/>
        </w:tabs>
        <w:ind w:left="1894" w:hanging="454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50"/>
    <w:multiLevelType w:val="single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2" w15:restartNumberingAfterBreak="0">
    <w:nsid w:val="000000A1"/>
    <w:multiLevelType w:val="singleLevel"/>
    <w:tmpl w:val="000000A1"/>
    <w:name w:val="WW8Num1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B3"/>
    <w:multiLevelType w:val="singleLevel"/>
    <w:tmpl w:val="950A4746"/>
    <w:name w:val="WW8Num19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  <w:lang w:val="pl-PL" w:eastAsia="pl-PL"/>
      </w:rPr>
    </w:lvl>
  </w:abstractNum>
  <w:abstractNum w:abstractNumId="4" w15:restartNumberingAfterBreak="0">
    <w:nsid w:val="0E54537D"/>
    <w:multiLevelType w:val="hybridMultilevel"/>
    <w:tmpl w:val="6E7C22F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8010A66"/>
    <w:multiLevelType w:val="multilevel"/>
    <w:tmpl w:val="4F5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705B4"/>
    <w:multiLevelType w:val="hybridMultilevel"/>
    <w:tmpl w:val="43A800BE"/>
    <w:lvl w:ilvl="0" w:tplc="92D44D48">
      <w:start w:val="19"/>
      <w:numFmt w:val="decimal"/>
      <w:lvlText w:val="(%1"/>
      <w:lvlJc w:val="left"/>
      <w:pPr>
        <w:tabs>
          <w:tab w:val="num" w:pos="5541"/>
        </w:tabs>
        <w:ind w:left="5541" w:hanging="58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12AE0"/>
    <w:multiLevelType w:val="multilevel"/>
    <w:tmpl w:val="F9BEB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86ED6"/>
    <w:multiLevelType w:val="multilevel"/>
    <w:tmpl w:val="C032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C75E8"/>
    <w:multiLevelType w:val="multilevel"/>
    <w:tmpl w:val="37BCB83E"/>
    <w:styleLink w:val="WW8Num1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79B7BA7"/>
    <w:multiLevelType w:val="multilevel"/>
    <w:tmpl w:val="2FA2A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E00DC8"/>
    <w:multiLevelType w:val="multilevel"/>
    <w:tmpl w:val="E098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4D613E"/>
    <w:multiLevelType w:val="hybridMultilevel"/>
    <w:tmpl w:val="1F5EC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E718E"/>
    <w:multiLevelType w:val="hybridMultilevel"/>
    <w:tmpl w:val="4882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B0E2E"/>
    <w:multiLevelType w:val="multilevel"/>
    <w:tmpl w:val="3730B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8EA4668"/>
    <w:multiLevelType w:val="multilevel"/>
    <w:tmpl w:val="B33C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F65F2C"/>
    <w:multiLevelType w:val="multilevel"/>
    <w:tmpl w:val="CE60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4B65CD"/>
    <w:multiLevelType w:val="multilevel"/>
    <w:tmpl w:val="4E90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60418A"/>
    <w:multiLevelType w:val="hybridMultilevel"/>
    <w:tmpl w:val="7554B3A6"/>
    <w:lvl w:ilvl="0" w:tplc="9252FEEE">
      <w:numFmt w:val="bullet"/>
      <w:lvlText w:val=""/>
      <w:lvlJc w:val="left"/>
      <w:pPr>
        <w:ind w:left="444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9" w15:restartNumberingAfterBreak="0">
    <w:nsid w:val="75F802F8"/>
    <w:multiLevelType w:val="multilevel"/>
    <w:tmpl w:val="24CA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997D20"/>
    <w:multiLevelType w:val="hybridMultilevel"/>
    <w:tmpl w:val="5680D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9"/>
  </w:num>
  <w:num w:numId="5">
    <w:abstractNumId w:val="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0"/>
  </w:num>
  <w:num w:numId="8">
    <w:abstractNumId w:val="4"/>
  </w:num>
  <w:num w:numId="9">
    <w:abstractNumId w:val="13"/>
  </w:num>
  <w:num w:numId="10">
    <w:abstractNumId w:val="18"/>
  </w:num>
  <w:num w:numId="11">
    <w:abstractNumId w:val="5"/>
  </w:num>
  <w:num w:numId="12">
    <w:abstractNumId w:val="17"/>
  </w:num>
  <w:num w:numId="13">
    <w:abstractNumId w:val="15"/>
  </w:num>
  <w:num w:numId="14">
    <w:abstractNumId w:val="11"/>
  </w:num>
  <w:num w:numId="15">
    <w:abstractNumId w:val="7"/>
  </w:num>
  <w:num w:numId="16">
    <w:abstractNumId w:val="10"/>
    <w:lvlOverride w:ilvl="0">
      <w:startOverride w:val="2"/>
    </w:lvlOverride>
  </w:num>
  <w:num w:numId="17">
    <w:abstractNumId w:val="19"/>
  </w:num>
  <w:num w:numId="18">
    <w:abstractNumId w:val="16"/>
    <w:lvlOverride w:ilvl="0">
      <w:startOverride w:val="2"/>
    </w:lvlOverride>
  </w:num>
  <w:num w:numId="19">
    <w:abstractNumId w:val="8"/>
    <w:lvlOverride w:ilvl="0">
      <w:startOverride w:val="3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49"/>
    <w:rsid w:val="00013E13"/>
    <w:rsid w:val="00026F39"/>
    <w:rsid w:val="00043583"/>
    <w:rsid w:val="000A6CA1"/>
    <w:rsid w:val="000C10EF"/>
    <w:rsid w:val="00103DAC"/>
    <w:rsid w:val="00117114"/>
    <w:rsid w:val="001411E6"/>
    <w:rsid w:val="00162597"/>
    <w:rsid w:val="001670D2"/>
    <w:rsid w:val="00167549"/>
    <w:rsid w:val="0017461F"/>
    <w:rsid w:val="001778E7"/>
    <w:rsid w:val="0019461B"/>
    <w:rsid w:val="001B756D"/>
    <w:rsid w:val="001C17C5"/>
    <w:rsid w:val="001C646A"/>
    <w:rsid w:val="001E1321"/>
    <w:rsid w:val="001F2E02"/>
    <w:rsid w:val="00281D07"/>
    <w:rsid w:val="00294ED3"/>
    <w:rsid w:val="002950E1"/>
    <w:rsid w:val="002A54A8"/>
    <w:rsid w:val="002B0491"/>
    <w:rsid w:val="002C6628"/>
    <w:rsid w:val="002F3257"/>
    <w:rsid w:val="002F3518"/>
    <w:rsid w:val="0030203C"/>
    <w:rsid w:val="00306D05"/>
    <w:rsid w:val="00334D77"/>
    <w:rsid w:val="0033607F"/>
    <w:rsid w:val="003405EA"/>
    <w:rsid w:val="003437F0"/>
    <w:rsid w:val="003B7E30"/>
    <w:rsid w:val="00411792"/>
    <w:rsid w:val="0043468A"/>
    <w:rsid w:val="0045057A"/>
    <w:rsid w:val="00461A11"/>
    <w:rsid w:val="00482342"/>
    <w:rsid w:val="00483B5E"/>
    <w:rsid w:val="004B3227"/>
    <w:rsid w:val="004B7581"/>
    <w:rsid w:val="004F0782"/>
    <w:rsid w:val="004F3F0C"/>
    <w:rsid w:val="00502FBF"/>
    <w:rsid w:val="00504A7B"/>
    <w:rsid w:val="00507F26"/>
    <w:rsid w:val="005464F1"/>
    <w:rsid w:val="00546680"/>
    <w:rsid w:val="0056718E"/>
    <w:rsid w:val="00574B2B"/>
    <w:rsid w:val="00574B83"/>
    <w:rsid w:val="00586E7B"/>
    <w:rsid w:val="005B5645"/>
    <w:rsid w:val="005D2F52"/>
    <w:rsid w:val="005E24A2"/>
    <w:rsid w:val="005E4C74"/>
    <w:rsid w:val="005F3BA1"/>
    <w:rsid w:val="00600A7A"/>
    <w:rsid w:val="00616008"/>
    <w:rsid w:val="0069427C"/>
    <w:rsid w:val="0069576B"/>
    <w:rsid w:val="00696686"/>
    <w:rsid w:val="006B4398"/>
    <w:rsid w:val="006D2640"/>
    <w:rsid w:val="006D31E1"/>
    <w:rsid w:val="007151F1"/>
    <w:rsid w:val="00767A9D"/>
    <w:rsid w:val="0078624F"/>
    <w:rsid w:val="00786D3B"/>
    <w:rsid w:val="00794EE4"/>
    <w:rsid w:val="0079726B"/>
    <w:rsid w:val="007A0973"/>
    <w:rsid w:val="007B4DA2"/>
    <w:rsid w:val="007B6E83"/>
    <w:rsid w:val="007F744A"/>
    <w:rsid w:val="0080114B"/>
    <w:rsid w:val="008223A7"/>
    <w:rsid w:val="0084627D"/>
    <w:rsid w:val="00871078"/>
    <w:rsid w:val="00895A17"/>
    <w:rsid w:val="008B1302"/>
    <w:rsid w:val="008B30F8"/>
    <w:rsid w:val="008C46E8"/>
    <w:rsid w:val="008D5AB7"/>
    <w:rsid w:val="00920A68"/>
    <w:rsid w:val="009244CA"/>
    <w:rsid w:val="00966101"/>
    <w:rsid w:val="00977A2F"/>
    <w:rsid w:val="00982C57"/>
    <w:rsid w:val="009B35AC"/>
    <w:rsid w:val="00A2440C"/>
    <w:rsid w:val="00A74FE9"/>
    <w:rsid w:val="00A7510A"/>
    <w:rsid w:val="00A80E66"/>
    <w:rsid w:val="00A973A9"/>
    <w:rsid w:val="00AA0441"/>
    <w:rsid w:val="00AB0D8E"/>
    <w:rsid w:val="00AC6335"/>
    <w:rsid w:val="00AE328F"/>
    <w:rsid w:val="00AE531F"/>
    <w:rsid w:val="00AF032F"/>
    <w:rsid w:val="00AF26D1"/>
    <w:rsid w:val="00B06C5E"/>
    <w:rsid w:val="00B17834"/>
    <w:rsid w:val="00B53FC0"/>
    <w:rsid w:val="00BA261F"/>
    <w:rsid w:val="00BB023F"/>
    <w:rsid w:val="00BB1292"/>
    <w:rsid w:val="00BB2C48"/>
    <w:rsid w:val="00BB6F82"/>
    <w:rsid w:val="00C157D6"/>
    <w:rsid w:val="00C244D9"/>
    <w:rsid w:val="00C32661"/>
    <w:rsid w:val="00C35FC1"/>
    <w:rsid w:val="00CA5CF7"/>
    <w:rsid w:val="00CB0E46"/>
    <w:rsid w:val="00CC0D56"/>
    <w:rsid w:val="00CD43F7"/>
    <w:rsid w:val="00CD683D"/>
    <w:rsid w:val="00CE2F7F"/>
    <w:rsid w:val="00D01008"/>
    <w:rsid w:val="00D96B73"/>
    <w:rsid w:val="00DA7D6A"/>
    <w:rsid w:val="00E0374B"/>
    <w:rsid w:val="00E5452A"/>
    <w:rsid w:val="00E56221"/>
    <w:rsid w:val="00E57FEA"/>
    <w:rsid w:val="00E6275F"/>
    <w:rsid w:val="00E72F98"/>
    <w:rsid w:val="00E90671"/>
    <w:rsid w:val="00E94BBC"/>
    <w:rsid w:val="00EB24D8"/>
    <w:rsid w:val="00EB6665"/>
    <w:rsid w:val="00EF6D7B"/>
    <w:rsid w:val="00F131CE"/>
    <w:rsid w:val="00F209F0"/>
    <w:rsid w:val="00F2340E"/>
    <w:rsid w:val="00F827B4"/>
    <w:rsid w:val="00F977D1"/>
    <w:rsid w:val="00FB24AC"/>
    <w:rsid w:val="00FB4AD7"/>
    <w:rsid w:val="00FB5915"/>
    <w:rsid w:val="00FD3F87"/>
    <w:rsid w:val="00F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3D85"/>
  <w15:chartTrackingRefBased/>
  <w15:docId w15:val="{FD8106B1-4BC3-4A94-896D-D4200F01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6F82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4D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05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5E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24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vailability">
    <w:name w:val="availability"/>
    <w:basedOn w:val="Normalny"/>
    <w:rsid w:val="00C244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957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576B"/>
    <w:rPr>
      <w:b/>
      <w:bCs/>
    </w:rPr>
  </w:style>
  <w:style w:type="paragraph" w:customStyle="1" w:styleId="force-left-align">
    <w:name w:val="force-left-align"/>
    <w:basedOn w:val="Normalny"/>
    <w:rsid w:val="00CD68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A097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A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57D6"/>
    <w:pPr>
      <w:ind w:left="720"/>
      <w:contextualSpacing/>
    </w:pPr>
  </w:style>
  <w:style w:type="numbering" w:customStyle="1" w:styleId="WW8Num1">
    <w:name w:val="WW8Num1"/>
    <w:basedOn w:val="Bezlisty"/>
    <w:rsid w:val="005D2F52"/>
    <w:pPr>
      <w:numPr>
        <w:numId w:val="2"/>
      </w:numPr>
    </w:pPr>
  </w:style>
  <w:style w:type="numbering" w:customStyle="1" w:styleId="Bezlisty1">
    <w:name w:val="Bez listy1"/>
    <w:next w:val="Bezlisty"/>
    <w:semiHidden/>
    <w:rsid w:val="005E24A2"/>
  </w:style>
  <w:style w:type="paragraph" w:styleId="Tekstpodstawowy">
    <w:name w:val="Body Text"/>
    <w:basedOn w:val="Normalny"/>
    <w:link w:val="TekstpodstawowyZnak"/>
    <w:rsid w:val="005E24A2"/>
    <w:pPr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E24A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Stopka">
    <w:name w:val="footer"/>
    <w:basedOn w:val="Normalny"/>
    <w:link w:val="StopkaZnak"/>
    <w:rsid w:val="005E24A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E24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E24A2"/>
  </w:style>
  <w:style w:type="paragraph" w:styleId="Tekstdymka">
    <w:name w:val="Balloon Text"/>
    <w:basedOn w:val="Normalny"/>
    <w:link w:val="TekstdymkaZnak"/>
    <w:semiHidden/>
    <w:rsid w:val="005E24A2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E24A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5E24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24A2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E2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E2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E24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75F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4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7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ezpieczdzieck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nw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Raźniewska</dc:creator>
  <cp:keywords/>
  <dc:description/>
  <cp:lastModifiedBy>J.RAZNIEWSKA</cp:lastModifiedBy>
  <cp:revision>4</cp:revision>
  <cp:lastPrinted>2020-09-15T11:49:00Z</cp:lastPrinted>
  <dcterms:created xsi:type="dcterms:W3CDTF">2020-09-15T12:12:00Z</dcterms:created>
  <dcterms:modified xsi:type="dcterms:W3CDTF">2020-09-15T13:02:00Z</dcterms:modified>
</cp:coreProperties>
</file>